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Суровикино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Суровикино, Волгоградская обл., Суровикинский р-н,  г. Суровикино, ул. Линейная, д.  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